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861A7" w14:textId="581FE37C" w:rsidR="00EC7FC4" w:rsidRPr="00254B08" w:rsidRDefault="00EC7FC4" w:rsidP="009415BD">
      <w:pPr>
        <w:spacing w:after="0"/>
      </w:pPr>
    </w:p>
    <w:p w14:paraId="405813DC" w14:textId="50E4A43E" w:rsidR="00897169" w:rsidRPr="00254B08" w:rsidRDefault="00897169" w:rsidP="009415BD">
      <w:pPr>
        <w:spacing w:after="0" w:line="480" w:lineRule="auto"/>
        <w:jc w:val="center"/>
        <w:rPr>
          <w:b/>
          <w:bCs/>
          <w:sz w:val="24"/>
          <w:szCs w:val="24"/>
        </w:rPr>
      </w:pPr>
      <w:r w:rsidRPr="00254B08">
        <w:rPr>
          <w:b/>
          <w:bCs/>
          <w:sz w:val="24"/>
          <w:szCs w:val="24"/>
        </w:rPr>
        <w:t>TÜSEB Stratejik Araştırma ve Geliştirme Projeleri Destekleme Programı Kapsamında Desteklenen Projemiz İçin Doktora (ya da Yüksek Lisans) Bursiyerleri Aranıyor</w:t>
      </w:r>
    </w:p>
    <w:p w14:paraId="0DFEAA01" w14:textId="77777777" w:rsidR="00897169" w:rsidRPr="00254B08" w:rsidRDefault="00897169" w:rsidP="009415BD">
      <w:pPr>
        <w:spacing w:after="0" w:line="480" w:lineRule="auto"/>
        <w:jc w:val="both"/>
        <w:rPr>
          <w:sz w:val="24"/>
          <w:szCs w:val="24"/>
        </w:rPr>
      </w:pPr>
    </w:p>
    <w:p w14:paraId="2D891885" w14:textId="47372732" w:rsidR="00897169" w:rsidRPr="00254B08" w:rsidRDefault="00897169" w:rsidP="009415BD">
      <w:p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 xml:space="preserve">Projemiz, TÜSEB Stratejik Araştırma ve Geliştirme Projelerini Desteklenme Programı tarafından desteklenmeye uygun görülmüş olup: </w:t>
      </w:r>
      <w:r w:rsidRPr="000D175A">
        <w:rPr>
          <w:b/>
          <w:bCs/>
          <w:sz w:val="24"/>
          <w:szCs w:val="24"/>
        </w:rPr>
        <w:t>Öncelikl</w:t>
      </w:r>
      <w:r w:rsidR="000D175A" w:rsidRPr="000D175A">
        <w:rPr>
          <w:b/>
          <w:bCs/>
          <w:sz w:val="24"/>
          <w:szCs w:val="24"/>
        </w:rPr>
        <w:t>i</w:t>
      </w:r>
      <w:r w:rsidRPr="000D175A">
        <w:rPr>
          <w:b/>
          <w:bCs/>
          <w:sz w:val="24"/>
          <w:szCs w:val="24"/>
        </w:rPr>
        <w:t xml:space="preserve"> Ar-Ge Biyonik El Protezi Geliştirme</w:t>
      </w:r>
      <w:r w:rsidRPr="00254B08">
        <w:rPr>
          <w:sz w:val="24"/>
          <w:szCs w:val="24"/>
        </w:rPr>
        <w:t xml:space="preserve"> Çağrısında yer almaktadır. </w:t>
      </w:r>
    </w:p>
    <w:p w14:paraId="7F7E7776" w14:textId="6C309BC2" w:rsidR="00897169" w:rsidRPr="00254B08" w:rsidRDefault="00897169" w:rsidP="009415BD">
      <w:p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 xml:space="preserve">Projemizin </w:t>
      </w:r>
      <w:r w:rsidR="00D37136" w:rsidRPr="00D37136">
        <w:rPr>
          <w:b/>
          <w:sz w:val="24"/>
          <w:szCs w:val="24"/>
        </w:rPr>
        <w:t>“Tasarımın detaylandırılması”</w:t>
      </w:r>
      <w:r w:rsidR="00D37136">
        <w:rPr>
          <w:sz w:val="24"/>
          <w:szCs w:val="24"/>
        </w:rPr>
        <w:t xml:space="preserve">, </w:t>
      </w:r>
      <w:r w:rsidRPr="00254B08">
        <w:rPr>
          <w:sz w:val="24"/>
          <w:szCs w:val="24"/>
        </w:rPr>
        <w:t>"</w:t>
      </w:r>
      <w:r w:rsidR="00516692">
        <w:rPr>
          <w:b/>
          <w:bCs/>
          <w:sz w:val="24"/>
          <w:szCs w:val="24"/>
        </w:rPr>
        <w:t>Gömülü sistemler ve sinyal işleme</w:t>
      </w:r>
      <w:r w:rsidRPr="00254B08">
        <w:rPr>
          <w:sz w:val="24"/>
          <w:szCs w:val="24"/>
        </w:rPr>
        <w:t>" ve "</w:t>
      </w:r>
      <w:r w:rsidR="00516692">
        <w:rPr>
          <w:b/>
          <w:bCs/>
          <w:sz w:val="24"/>
          <w:szCs w:val="24"/>
        </w:rPr>
        <w:t>Elektromekanik sistem tasarımı</w:t>
      </w:r>
      <w:r w:rsidRPr="00254B08">
        <w:rPr>
          <w:sz w:val="24"/>
          <w:szCs w:val="24"/>
        </w:rPr>
        <w:t>" iş paketlerinde görev alacak Doktora (ya da Yüksek Lisans Öğrencisi) bursiyerlere ihtiyaç duy</w:t>
      </w:r>
      <w:r w:rsidR="00D37136">
        <w:rPr>
          <w:sz w:val="24"/>
          <w:szCs w:val="24"/>
        </w:rPr>
        <w:t xml:space="preserve">maktayız. Projemizdeki 3. </w:t>
      </w:r>
      <w:r w:rsidRPr="00254B08">
        <w:rPr>
          <w:sz w:val="24"/>
          <w:szCs w:val="24"/>
        </w:rPr>
        <w:t>bursiyer pozisyonları için ilgili adaylarla g</w:t>
      </w:r>
      <w:r w:rsidR="00D37136">
        <w:rPr>
          <w:sz w:val="24"/>
          <w:szCs w:val="24"/>
        </w:rPr>
        <w:t>örüşmeler yapılmış ve anlaşma</w:t>
      </w:r>
      <w:bookmarkStart w:id="0" w:name="_GoBack"/>
      <w:bookmarkEnd w:id="0"/>
      <w:r w:rsidRPr="00254B08">
        <w:rPr>
          <w:sz w:val="24"/>
          <w:szCs w:val="24"/>
        </w:rPr>
        <w:t xml:space="preserve"> sağlanmıştır. Şimdi ise, projenin diğer önemli aşamalarında görev alacak 1. ve 2.</w:t>
      </w:r>
      <w:r w:rsidR="00D37136">
        <w:rPr>
          <w:sz w:val="24"/>
          <w:szCs w:val="24"/>
        </w:rPr>
        <w:t xml:space="preserve"> ve 4.</w:t>
      </w:r>
      <w:r w:rsidRPr="00254B08">
        <w:rPr>
          <w:sz w:val="24"/>
          <w:szCs w:val="24"/>
        </w:rPr>
        <w:t xml:space="preserve"> bursiyer pozisyonları için adaylarla görüşmeler planlanmaktadır.</w:t>
      </w:r>
    </w:p>
    <w:p w14:paraId="31B9DF35" w14:textId="77777777" w:rsidR="00897169" w:rsidRPr="00254B08" w:rsidRDefault="00897169" w:rsidP="009415BD">
      <w:pPr>
        <w:spacing w:after="0" w:line="480" w:lineRule="auto"/>
        <w:jc w:val="both"/>
        <w:rPr>
          <w:sz w:val="24"/>
          <w:szCs w:val="24"/>
        </w:rPr>
      </w:pPr>
    </w:p>
    <w:p w14:paraId="0C5FF3FD" w14:textId="77777777" w:rsidR="00897169" w:rsidRPr="00254B08" w:rsidRDefault="00897169" w:rsidP="009415BD">
      <w:p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>Projemiz 18 ay sürecek olup, seçilen bursiyerlere projemiz süresince ücret ödenmesi öngörülmektedir.</w:t>
      </w:r>
    </w:p>
    <w:p w14:paraId="67DBC105" w14:textId="7E8340F5" w:rsidR="00304BC6" w:rsidRPr="00254B08" w:rsidRDefault="00270924" w:rsidP="009415BD">
      <w:p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 xml:space="preserve">Çalışmak isteyen bursiyer arkadaşların </w:t>
      </w:r>
      <w:r w:rsidR="00983EB8" w:rsidRPr="00254B08">
        <w:rPr>
          <w:sz w:val="24"/>
          <w:szCs w:val="24"/>
        </w:rPr>
        <w:t xml:space="preserve">proje yürütücüsü </w:t>
      </w:r>
      <w:r w:rsidR="00983EB8" w:rsidRPr="00254B08">
        <w:rPr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Prof. Dr. Figen GÖKMEN Ege Ün. Tıp Fak Anatomi Anabilim Dalına</w:t>
      </w:r>
      <w:r w:rsidR="00983EB8" w:rsidRPr="00254B08">
        <w:rPr>
          <w:sz w:val="24"/>
          <w:szCs w:val="24"/>
        </w:rPr>
        <w:t xml:space="preserve"> veya </w:t>
      </w:r>
      <w:hyperlink r:id="rId6" w:history="1">
        <w:r w:rsidR="00E56F31" w:rsidRPr="00254B08">
          <w:rPr>
            <w:rStyle w:val="Kpr"/>
            <w:color w:val="FF0000"/>
            <w:sz w:val="24"/>
            <w:szCs w:val="24"/>
            <w:u w:val="none"/>
          </w:rPr>
          <w:t>fgovsa</w:t>
        </w:r>
        <w:r w:rsidR="00E56F31" w:rsidRPr="00254B08">
          <w:rPr>
            <w:rStyle w:val="Kpr"/>
            <w:rFonts w:cstheme="minorHAnsi"/>
            <w:color w:val="FF0000"/>
            <w:sz w:val="24"/>
            <w:szCs w:val="24"/>
            <w:u w:val="none"/>
          </w:rPr>
          <w:t>@</w:t>
        </w:r>
        <w:r w:rsidR="00E56F31" w:rsidRPr="00254B08">
          <w:rPr>
            <w:rStyle w:val="Kpr"/>
            <w:color w:val="FF0000"/>
            <w:sz w:val="24"/>
            <w:szCs w:val="24"/>
            <w:u w:val="none"/>
          </w:rPr>
          <w:t>yahoo.com</w:t>
        </w:r>
      </w:hyperlink>
      <w:r w:rsidR="00E56F31" w:rsidRPr="00254B08">
        <w:rPr>
          <w:sz w:val="24"/>
          <w:szCs w:val="24"/>
        </w:rPr>
        <w:t xml:space="preserve">  </w:t>
      </w:r>
      <w:r w:rsidR="00E56F31" w:rsidRPr="00254B08">
        <w:rPr>
          <w:color w:val="FF0000"/>
          <w:sz w:val="24"/>
          <w:szCs w:val="24"/>
        </w:rPr>
        <w:t xml:space="preserve">TUSEB-bursiyer </w:t>
      </w:r>
      <w:r w:rsidR="00E56F31" w:rsidRPr="00254B08">
        <w:rPr>
          <w:sz w:val="24"/>
          <w:szCs w:val="24"/>
        </w:rPr>
        <w:t xml:space="preserve">konu başlığı ile </w:t>
      </w:r>
      <w:r w:rsidR="007175E4" w:rsidRPr="00254B08">
        <w:rPr>
          <w:sz w:val="24"/>
          <w:szCs w:val="24"/>
        </w:rPr>
        <w:t xml:space="preserve">başvurabilirler. </w:t>
      </w:r>
    </w:p>
    <w:p w14:paraId="24A34CA8" w14:textId="77777777" w:rsidR="00D61280" w:rsidRPr="00254B08" w:rsidRDefault="00D61280" w:rsidP="009415BD">
      <w:pPr>
        <w:spacing w:after="0" w:line="480" w:lineRule="auto"/>
        <w:jc w:val="both"/>
        <w:rPr>
          <w:b/>
          <w:bCs/>
          <w:sz w:val="24"/>
          <w:szCs w:val="24"/>
        </w:rPr>
      </w:pPr>
    </w:p>
    <w:p w14:paraId="7488BC0C" w14:textId="77777777" w:rsidR="00304BC6" w:rsidRPr="00254B08" w:rsidRDefault="00304BC6" w:rsidP="009415BD">
      <w:pPr>
        <w:spacing w:after="0" w:line="480" w:lineRule="auto"/>
        <w:jc w:val="both"/>
        <w:rPr>
          <w:b/>
          <w:bCs/>
          <w:color w:val="FF0000"/>
          <w:sz w:val="24"/>
          <w:szCs w:val="24"/>
        </w:rPr>
      </w:pPr>
      <w:r w:rsidRPr="00254B08">
        <w:rPr>
          <w:b/>
          <w:bCs/>
          <w:color w:val="FF0000"/>
          <w:sz w:val="24"/>
          <w:szCs w:val="24"/>
        </w:rPr>
        <w:t>Proje Tanımı:</w:t>
      </w:r>
    </w:p>
    <w:p w14:paraId="3CA31364" w14:textId="77777777" w:rsidR="00304BC6" w:rsidRPr="00254B08" w:rsidRDefault="00304BC6" w:rsidP="009415BD">
      <w:p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>Projemiz, EMG sinyallerini kullanarak biyonik bir elin kontrolünü sağlamayı amaçlamaktadır. Bu kapsamda, EMG sinyallerinin elde edilmesi, filtrelenmesi ve makine öğrenmesi algoritmalarıyla sınıflandırılması üzerine yoğunlaşılacaktır. Geliştirilen algoritmalar, C dilinde yazılım kodlarına dönüştürülerek elektronik karta entegre edilecek ve nihai prototipin son kullanıcı tarafından kullanılması için rehabilitasyon yazılımı geliştirilecektir.</w:t>
      </w:r>
    </w:p>
    <w:p w14:paraId="572BC70E" w14:textId="77777777" w:rsidR="00304BC6" w:rsidRPr="00254B08" w:rsidRDefault="00304BC6" w:rsidP="009415BD">
      <w:pPr>
        <w:spacing w:after="0" w:line="480" w:lineRule="auto"/>
        <w:jc w:val="both"/>
        <w:rPr>
          <w:sz w:val="24"/>
          <w:szCs w:val="24"/>
        </w:rPr>
      </w:pPr>
    </w:p>
    <w:p w14:paraId="424CFE44" w14:textId="77777777" w:rsidR="008B28F2" w:rsidRPr="008B28F2" w:rsidRDefault="008B28F2" w:rsidP="009415BD">
      <w:pPr>
        <w:spacing w:after="0" w:line="480" w:lineRule="auto"/>
        <w:ind w:left="360"/>
        <w:jc w:val="both"/>
        <w:rPr>
          <w:b/>
          <w:bCs/>
          <w:color w:val="FF0000"/>
          <w:sz w:val="24"/>
          <w:szCs w:val="24"/>
        </w:rPr>
      </w:pPr>
      <w:r w:rsidRPr="008B28F2">
        <w:rPr>
          <w:b/>
          <w:bCs/>
          <w:color w:val="FF0000"/>
          <w:sz w:val="24"/>
          <w:szCs w:val="24"/>
        </w:rPr>
        <w:t>Aranan Nitelikler: (Bursiyer 1)</w:t>
      </w:r>
    </w:p>
    <w:p w14:paraId="1EC349A7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 xml:space="preserve">Gömülü Sistemler, Biyomedikal Sinyal İşleme, Robotik, Yapay Zeka veya İlgili Alanlarda Lisansüstü Derece: </w:t>
      </w:r>
      <w:r w:rsidRPr="008B28F2">
        <w:rPr>
          <w:sz w:val="24"/>
          <w:szCs w:val="24"/>
        </w:rPr>
        <w:t>Tercihen doktora derecesine sahip olmak ve ilgili alanlarda uzmanlık</w:t>
      </w:r>
      <w:r w:rsidRPr="008B28F2">
        <w:rPr>
          <w:b/>
          <w:bCs/>
          <w:sz w:val="24"/>
          <w:szCs w:val="24"/>
        </w:rPr>
        <w:t>.</w:t>
      </w:r>
    </w:p>
    <w:p w14:paraId="44ED4211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 xml:space="preserve">EMG Sinyalleri ve Biyomedikal Sinyal İşleme Konularında Bilgi Sahibi Olma: </w:t>
      </w:r>
      <w:r w:rsidRPr="008B28F2">
        <w:rPr>
          <w:sz w:val="24"/>
          <w:szCs w:val="24"/>
        </w:rPr>
        <w:t>EMG sinyallerinin elde edilmesi ve işlenmesi konusunda deneyim.</w:t>
      </w:r>
    </w:p>
    <w:p w14:paraId="5D0C5B11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 xml:space="preserve">C Programlama Dili Konusunda Yetkinlik ve Deneyim: </w:t>
      </w:r>
      <w:r w:rsidRPr="008B28F2">
        <w:rPr>
          <w:sz w:val="24"/>
          <w:szCs w:val="24"/>
        </w:rPr>
        <w:t>Python, C/C++, C#, Matlab vb. dillerde yazılım geliştirme becerisi.</w:t>
      </w:r>
    </w:p>
    <w:p w14:paraId="3E0E93A9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 xml:space="preserve">PlatformIO ve Mikroişlemcilere Özel IDE'lerde Yazılım Geliştirme Deneyimi: </w:t>
      </w:r>
      <w:r w:rsidRPr="008B28F2">
        <w:rPr>
          <w:sz w:val="24"/>
          <w:szCs w:val="24"/>
        </w:rPr>
        <w:t>Arduino, STM32, ESP32 vb. platformlarda yazılım geliştirme konusunda deneyim.</w:t>
      </w:r>
    </w:p>
    <w:p w14:paraId="5043973B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>Sonlu Tepki Filtreleri (FIR) ve Makine Öğrenmesi Konularında Uzmanlık:</w:t>
      </w:r>
      <w:r w:rsidRPr="008B28F2">
        <w:rPr>
          <w:sz w:val="24"/>
          <w:szCs w:val="24"/>
        </w:rPr>
        <w:t xml:space="preserve"> FIR ve makine öğrenmesi tekniklerinde bilgi ve uygulama deneyimi.</w:t>
      </w:r>
    </w:p>
    <w:p w14:paraId="4C0D8E4C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 xml:space="preserve">Motor Kontrol Prensipleri Konusunda Bilgi ve Deneyim: </w:t>
      </w:r>
      <w:r w:rsidRPr="008B28F2">
        <w:rPr>
          <w:sz w:val="24"/>
          <w:szCs w:val="24"/>
        </w:rPr>
        <w:t>Aç-Kapa, P, PI, PD, PID gibi kontrol prensiplerinin uygulanması.</w:t>
      </w:r>
    </w:p>
    <w:p w14:paraId="3F18C79C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 xml:space="preserve">Yapay Zeka ve Sanal Sinir Ağları Konusunda Bilgi ve/veya Deneyim: </w:t>
      </w:r>
      <w:r w:rsidRPr="008B28F2">
        <w:rPr>
          <w:sz w:val="24"/>
          <w:szCs w:val="24"/>
        </w:rPr>
        <w:t>Yapay zeka ve sinir ağları üzerine çalışma deneyimi.</w:t>
      </w:r>
    </w:p>
    <w:p w14:paraId="34AE88E2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 xml:space="preserve">Visual Studio Code veya Benzeri Yazılım Geliştirme Araçları Konusunda Deneyim: </w:t>
      </w:r>
      <w:r w:rsidRPr="008B28F2">
        <w:rPr>
          <w:sz w:val="24"/>
          <w:szCs w:val="24"/>
        </w:rPr>
        <w:t>Gelişmiş yazılım geliştirme ortamlarında uygulama geliştirme becerisi.</w:t>
      </w:r>
    </w:p>
    <w:p w14:paraId="26C61E72" w14:textId="77777777" w:rsidR="008B28F2" w:rsidRPr="008B28F2" w:rsidRDefault="008B28F2" w:rsidP="009415BD">
      <w:pPr>
        <w:numPr>
          <w:ilvl w:val="0"/>
          <w:numId w:val="13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8B28F2">
        <w:rPr>
          <w:b/>
          <w:bCs/>
          <w:sz w:val="24"/>
          <w:szCs w:val="24"/>
        </w:rPr>
        <w:t xml:space="preserve">Rehabilitasyon Yazılımı Geliştirme Konusunda İlgi ve/veya Deneyim: </w:t>
      </w:r>
      <w:r w:rsidRPr="008B28F2">
        <w:rPr>
          <w:sz w:val="24"/>
          <w:szCs w:val="24"/>
        </w:rPr>
        <w:t>Rehabilitasyon ve kullanıcı etkileşimi alanında yazılım geliştirme konusunda ilgi veya deneyim.</w:t>
      </w:r>
    </w:p>
    <w:p w14:paraId="6272F53E" w14:textId="37153E39" w:rsidR="00304BC6" w:rsidRPr="00254B08" w:rsidRDefault="00304BC6" w:rsidP="009415BD">
      <w:pPr>
        <w:spacing w:after="0" w:line="480" w:lineRule="auto"/>
        <w:ind w:left="360"/>
        <w:jc w:val="both"/>
        <w:rPr>
          <w:sz w:val="24"/>
          <w:szCs w:val="24"/>
        </w:rPr>
      </w:pPr>
    </w:p>
    <w:p w14:paraId="183D8414" w14:textId="492513A6" w:rsidR="00454C7D" w:rsidRPr="00254B08" w:rsidRDefault="006779F2" w:rsidP="009415BD">
      <w:pPr>
        <w:spacing w:after="0" w:line="480" w:lineRule="auto"/>
        <w:jc w:val="both"/>
        <w:rPr>
          <w:b/>
          <w:bCs/>
          <w:color w:val="FF0000"/>
          <w:sz w:val="24"/>
          <w:szCs w:val="24"/>
        </w:rPr>
      </w:pPr>
      <w:r w:rsidRPr="00254B08">
        <w:rPr>
          <w:b/>
          <w:bCs/>
          <w:color w:val="FF0000"/>
          <w:sz w:val="24"/>
          <w:szCs w:val="24"/>
        </w:rPr>
        <w:t>Aranan Nitelikler: (Bursiyer 2)</w:t>
      </w:r>
    </w:p>
    <w:p w14:paraId="349646D9" w14:textId="48F921B4" w:rsidR="00454C7D" w:rsidRPr="00254B08" w:rsidRDefault="00454C7D" w:rsidP="009415BD">
      <w:pPr>
        <w:pStyle w:val="ListeParagraf"/>
        <w:numPr>
          <w:ilvl w:val="0"/>
          <w:numId w:val="9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b/>
          <w:bCs/>
          <w:sz w:val="24"/>
          <w:szCs w:val="24"/>
        </w:rPr>
        <w:t>Mühendislik Alanında Lisansüstü Eğitim:</w:t>
      </w:r>
      <w:r w:rsidRPr="00254B08">
        <w:rPr>
          <w:sz w:val="24"/>
          <w:szCs w:val="24"/>
        </w:rPr>
        <w:t xml:space="preserve"> Mekatronik, mekanik mühendisliği, robotik, malzeme bilimi veya ilgili bir alanda lisansüstü derece (tercihen doktora).</w:t>
      </w:r>
    </w:p>
    <w:p w14:paraId="2D32294B" w14:textId="11CCB605" w:rsidR="00454C7D" w:rsidRPr="00254B08" w:rsidRDefault="00454C7D" w:rsidP="009415BD">
      <w:pPr>
        <w:pStyle w:val="ListeParagraf"/>
        <w:numPr>
          <w:ilvl w:val="0"/>
          <w:numId w:val="9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b/>
          <w:bCs/>
          <w:sz w:val="24"/>
          <w:szCs w:val="24"/>
        </w:rPr>
        <w:t>Biyonik El Tasarımı ve Geliştirme Deneyimi:</w:t>
      </w:r>
      <w:r w:rsidRPr="00254B08">
        <w:rPr>
          <w:sz w:val="24"/>
          <w:szCs w:val="24"/>
        </w:rPr>
        <w:t xml:space="preserve"> Biyonik veya robotik el sistemlerinin tasarımı ve geliştirilmesi konusunda bilgi ve deneyim.</w:t>
      </w:r>
    </w:p>
    <w:p w14:paraId="21ADEBFE" w14:textId="1B634D37" w:rsidR="00454C7D" w:rsidRPr="00254B08" w:rsidRDefault="00454C7D" w:rsidP="009415BD">
      <w:pPr>
        <w:pStyle w:val="ListeParagraf"/>
        <w:numPr>
          <w:ilvl w:val="0"/>
          <w:numId w:val="9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b/>
          <w:bCs/>
          <w:sz w:val="24"/>
          <w:szCs w:val="24"/>
        </w:rPr>
        <w:t>Motor Seçimi ve Uygulaması:</w:t>
      </w:r>
      <w:r w:rsidRPr="00254B08">
        <w:rPr>
          <w:sz w:val="24"/>
          <w:szCs w:val="24"/>
        </w:rPr>
        <w:t xml:space="preserve"> Farklı motor türlerinin özelliklerini anlama ve biyonik el projelerine uygun motorları seçme yeteneği.</w:t>
      </w:r>
    </w:p>
    <w:p w14:paraId="37E5B461" w14:textId="1D3BD8F0" w:rsidR="00454C7D" w:rsidRPr="00254B08" w:rsidRDefault="00454C7D" w:rsidP="009415BD">
      <w:pPr>
        <w:pStyle w:val="ListeParagraf"/>
        <w:numPr>
          <w:ilvl w:val="0"/>
          <w:numId w:val="9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b/>
          <w:bCs/>
          <w:sz w:val="24"/>
          <w:szCs w:val="24"/>
        </w:rPr>
        <w:t>Malzeme Bilimi ve Seçimi:</w:t>
      </w:r>
      <w:r w:rsidRPr="00254B08">
        <w:rPr>
          <w:sz w:val="24"/>
          <w:szCs w:val="24"/>
        </w:rPr>
        <w:t xml:space="preserve"> Biyonik el yapımında kullanılabilecek malzemelerin özellikleri ve seçimi konusunda bilgi sahibi olma.</w:t>
      </w:r>
    </w:p>
    <w:p w14:paraId="4B96C90E" w14:textId="3D64A18F" w:rsidR="00454C7D" w:rsidRPr="00254B08" w:rsidRDefault="00454C7D" w:rsidP="009415BD">
      <w:pPr>
        <w:pStyle w:val="ListeParagraf"/>
        <w:numPr>
          <w:ilvl w:val="0"/>
          <w:numId w:val="9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b/>
          <w:bCs/>
          <w:sz w:val="24"/>
          <w:szCs w:val="24"/>
        </w:rPr>
        <w:t>Üretim Süreci ve Prototipleme:</w:t>
      </w:r>
      <w:r w:rsidRPr="00254B08">
        <w:rPr>
          <w:sz w:val="24"/>
          <w:szCs w:val="24"/>
        </w:rPr>
        <w:t xml:space="preserve"> Biyonik el prototiplerinin tasarımından üretim sürecine kadar olan aşamaları yönetme becerisi.</w:t>
      </w:r>
    </w:p>
    <w:p w14:paraId="4C139399" w14:textId="1CD9ECE8" w:rsidR="00454C7D" w:rsidRPr="00254B08" w:rsidRDefault="00454C7D" w:rsidP="009415BD">
      <w:pPr>
        <w:pStyle w:val="ListeParagraf"/>
        <w:numPr>
          <w:ilvl w:val="0"/>
          <w:numId w:val="9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b/>
          <w:bCs/>
          <w:sz w:val="24"/>
          <w:szCs w:val="24"/>
        </w:rPr>
        <w:t>3D Modelleme ve Baskı Deneyimi:</w:t>
      </w:r>
      <w:r w:rsidRPr="00254B08">
        <w:rPr>
          <w:sz w:val="24"/>
          <w:szCs w:val="24"/>
        </w:rPr>
        <w:t xml:space="preserve"> 3D modelleme yazılımlarını kullanma ve 3D baskı teknolojilerinde deneyim.</w:t>
      </w:r>
    </w:p>
    <w:p w14:paraId="4E0ABBDA" w14:textId="26122E46" w:rsidR="006779F2" w:rsidRPr="00254B08" w:rsidRDefault="00454C7D" w:rsidP="009415BD">
      <w:pPr>
        <w:pStyle w:val="ListeParagraf"/>
        <w:numPr>
          <w:ilvl w:val="0"/>
          <w:numId w:val="9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b/>
          <w:bCs/>
          <w:sz w:val="24"/>
          <w:szCs w:val="24"/>
        </w:rPr>
        <w:t>Mekanik Sistemlerin Analizi:</w:t>
      </w:r>
      <w:r w:rsidRPr="00254B08">
        <w:rPr>
          <w:sz w:val="24"/>
          <w:szCs w:val="24"/>
        </w:rPr>
        <w:t xml:space="preserve"> Mekanik sistemlerin analizi ve test edilmesi konusunda bilgi ve deneyim.</w:t>
      </w:r>
    </w:p>
    <w:p w14:paraId="34FA000A" w14:textId="77777777" w:rsidR="00897169" w:rsidRPr="00254B08" w:rsidRDefault="00897169" w:rsidP="009415BD">
      <w:pPr>
        <w:spacing w:after="0" w:line="480" w:lineRule="auto"/>
        <w:jc w:val="both"/>
        <w:rPr>
          <w:sz w:val="24"/>
          <w:szCs w:val="24"/>
        </w:rPr>
      </w:pPr>
    </w:p>
    <w:p w14:paraId="2640ED2E" w14:textId="62BF63FB" w:rsidR="00421E12" w:rsidRPr="00421E12" w:rsidRDefault="00421E12" w:rsidP="009415BD">
      <w:pPr>
        <w:spacing w:after="0" w:line="480" w:lineRule="auto"/>
        <w:jc w:val="both"/>
        <w:rPr>
          <w:color w:val="FF0000"/>
          <w:sz w:val="24"/>
          <w:szCs w:val="24"/>
        </w:rPr>
      </w:pPr>
      <w:r w:rsidRPr="00421E12">
        <w:rPr>
          <w:b/>
          <w:bCs/>
          <w:color w:val="FF0000"/>
          <w:sz w:val="24"/>
          <w:szCs w:val="24"/>
        </w:rPr>
        <w:t>Aranan Nitelikler</w:t>
      </w:r>
      <w:r w:rsidRPr="00254B08">
        <w:rPr>
          <w:b/>
          <w:bCs/>
          <w:color w:val="FF0000"/>
          <w:sz w:val="24"/>
          <w:szCs w:val="24"/>
        </w:rPr>
        <w:t xml:space="preserve"> (Bursiyer 3)</w:t>
      </w:r>
    </w:p>
    <w:p w14:paraId="23D7D54E" w14:textId="77777777" w:rsidR="00421E12" w:rsidRPr="00421E12" w:rsidRDefault="00421E12" w:rsidP="009415BD">
      <w:pPr>
        <w:numPr>
          <w:ilvl w:val="0"/>
          <w:numId w:val="11"/>
        </w:numPr>
        <w:spacing w:after="0" w:line="480" w:lineRule="auto"/>
        <w:jc w:val="both"/>
        <w:rPr>
          <w:sz w:val="24"/>
          <w:szCs w:val="24"/>
        </w:rPr>
      </w:pPr>
      <w:r w:rsidRPr="00421E12">
        <w:rPr>
          <w:b/>
          <w:bCs/>
          <w:sz w:val="24"/>
          <w:szCs w:val="24"/>
        </w:rPr>
        <w:t>Elektronik Mühendisliği veya İlgili Alanlarda Lisansüstü Derece:</w:t>
      </w:r>
      <w:r w:rsidRPr="00421E12">
        <w:rPr>
          <w:sz w:val="24"/>
          <w:szCs w:val="24"/>
        </w:rPr>
        <w:t xml:space="preserve"> Tercihen doktora derecesine sahip olmak ve elektronik mühendisliği, elektrik mühendisliği veya ilgili bir alanda uzmanlık.</w:t>
      </w:r>
    </w:p>
    <w:p w14:paraId="2A1ED1C7" w14:textId="77777777" w:rsidR="00421E12" w:rsidRPr="00421E12" w:rsidRDefault="00421E12" w:rsidP="009415BD">
      <w:pPr>
        <w:numPr>
          <w:ilvl w:val="0"/>
          <w:numId w:val="11"/>
        </w:numPr>
        <w:spacing w:after="0" w:line="480" w:lineRule="auto"/>
        <w:jc w:val="both"/>
        <w:rPr>
          <w:sz w:val="24"/>
          <w:szCs w:val="24"/>
        </w:rPr>
      </w:pPr>
      <w:r w:rsidRPr="00421E12">
        <w:rPr>
          <w:b/>
          <w:bCs/>
          <w:sz w:val="24"/>
          <w:szCs w:val="24"/>
        </w:rPr>
        <w:t>Devre Tasarımı Deneyimi:</w:t>
      </w:r>
      <w:r w:rsidRPr="00421E12">
        <w:rPr>
          <w:sz w:val="24"/>
          <w:szCs w:val="24"/>
        </w:rPr>
        <w:t xml:space="preserve"> Elektronik devrelerin tasarımı ve simülasyonu konusunda bilgi ve deneyim.</w:t>
      </w:r>
    </w:p>
    <w:p w14:paraId="7B627ADC" w14:textId="77777777" w:rsidR="00421E12" w:rsidRPr="00421E12" w:rsidRDefault="00421E12" w:rsidP="009415BD">
      <w:pPr>
        <w:numPr>
          <w:ilvl w:val="0"/>
          <w:numId w:val="11"/>
        </w:numPr>
        <w:spacing w:after="0" w:line="480" w:lineRule="auto"/>
        <w:jc w:val="both"/>
        <w:rPr>
          <w:sz w:val="24"/>
          <w:szCs w:val="24"/>
        </w:rPr>
      </w:pPr>
      <w:r w:rsidRPr="00421E12">
        <w:rPr>
          <w:b/>
          <w:bCs/>
          <w:sz w:val="24"/>
          <w:szCs w:val="24"/>
        </w:rPr>
        <w:t>Elektrot Tasarımı ve İşleme:</w:t>
      </w:r>
      <w:r w:rsidRPr="00421E12">
        <w:rPr>
          <w:sz w:val="24"/>
          <w:szCs w:val="24"/>
        </w:rPr>
        <w:t xml:space="preserve"> Biyomedikal elektrotlar ve bu elektrotlardan alınan sinyallerin işlenmesi konusunda bilgi sahibi olma.</w:t>
      </w:r>
    </w:p>
    <w:p w14:paraId="0C103346" w14:textId="77777777" w:rsidR="00421E12" w:rsidRPr="00421E12" w:rsidRDefault="00421E12" w:rsidP="009415BD">
      <w:pPr>
        <w:numPr>
          <w:ilvl w:val="0"/>
          <w:numId w:val="11"/>
        </w:numPr>
        <w:spacing w:after="0" w:line="480" w:lineRule="auto"/>
        <w:jc w:val="both"/>
        <w:rPr>
          <w:sz w:val="24"/>
          <w:szCs w:val="24"/>
        </w:rPr>
      </w:pPr>
      <w:r w:rsidRPr="00421E12">
        <w:rPr>
          <w:b/>
          <w:bCs/>
          <w:sz w:val="24"/>
          <w:szCs w:val="24"/>
        </w:rPr>
        <w:t>Elektronik Filtreleme Teknikleri:</w:t>
      </w:r>
      <w:r w:rsidRPr="00421E12">
        <w:rPr>
          <w:sz w:val="24"/>
          <w:szCs w:val="24"/>
        </w:rPr>
        <w:t xml:space="preserve"> Elektrotlardan alınan sinyallerin elektronik olarak filtrelenmesi ve işlenmesi konusunda deneyim.</w:t>
      </w:r>
    </w:p>
    <w:p w14:paraId="648BC6E4" w14:textId="77777777" w:rsidR="00421E12" w:rsidRPr="00421E12" w:rsidRDefault="00421E12" w:rsidP="009415BD">
      <w:pPr>
        <w:numPr>
          <w:ilvl w:val="0"/>
          <w:numId w:val="11"/>
        </w:numPr>
        <w:spacing w:after="0" w:line="480" w:lineRule="auto"/>
        <w:jc w:val="both"/>
        <w:rPr>
          <w:sz w:val="24"/>
          <w:szCs w:val="24"/>
        </w:rPr>
      </w:pPr>
      <w:r w:rsidRPr="00421E12">
        <w:rPr>
          <w:b/>
          <w:bCs/>
          <w:sz w:val="24"/>
          <w:szCs w:val="24"/>
        </w:rPr>
        <w:t>Devre Kartı Tasarımı ve Üretimi:</w:t>
      </w:r>
      <w:r w:rsidRPr="00421E12">
        <w:rPr>
          <w:sz w:val="24"/>
          <w:szCs w:val="24"/>
        </w:rPr>
        <w:t xml:space="preserve"> PCB (Printed Circuit Board) tasarımı ve üretimi konusunda bilgi ve deneyim.</w:t>
      </w:r>
    </w:p>
    <w:p w14:paraId="6159F716" w14:textId="77777777" w:rsidR="00421E12" w:rsidRPr="00421E12" w:rsidRDefault="00421E12" w:rsidP="009415BD">
      <w:pPr>
        <w:numPr>
          <w:ilvl w:val="0"/>
          <w:numId w:val="11"/>
        </w:numPr>
        <w:spacing w:after="0" w:line="480" w:lineRule="auto"/>
        <w:jc w:val="both"/>
        <w:rPr>
          <w:sz w:val="24"/>
          <w:szCs w:val="24"/>
        </w:rPr>
      </w:pPr>
      <w:r w:rsidRPr="00421E12">
        <w:rPr>
          <w:b/>
          <w:bCs/>
          <w:sz w:val="24"/>
          <w:szCs w:val="24"/>
        </w:rPr>
        <w:t>Sürücü Tasarımı:</w:t>
      </w:r>
      <w:r w:rsidRPr="00421E12">
        <w:rPr>
          <w:sz w:val="24"/>
          <w:szCs w:val="24"/>
        </w:rPr>
        <w:t xml:space="preserve"> Motor sürücüleri gibi elektronik sürücülerin tasarımı ve uygulanması konusunda yetkinlik.</w:t>
      </w:r>
    </w:p>
    <w:p w14:paraId="5368F429" w14:textId="77777777" w:rsidR="00421E12" w:rsidRPr="00254B08" w:rsidRDefault="00421E12" w:rsidP="009415BD">
      <w:pPr>
        <w:numPr>
          <w:ilvl w:val="0"/>
          <w:numId w:val="11"/>
        </w:numPr>
        <w:spacing w:after="0" w:line="480" w:lineRule="auto"/>
        <w:jc w:val="both"/>
        <w:rPr>
          <w:sz w:val="24"/>
          <w:szCs w:val="24"/>
        </w:rPr>
      </w:pPr>
      <w:r w:rsidRPr="00421E12">
        <w:rPr>
          <w:b/>
          <w:bCs/>
          <w:sz w:val="24"/>
          <w:szCs w:val="24"/>
        </w:rPr>
        <w:t>Güç Optimizasyonu:</w:t>
      </w:r>
      <w:r w:rsidRPr="00421E12">
        <w:rPr>
          <w:sz w:val="24"/>
          <w:szCs w:val="24"/>
        </w:rPr>
        <w:t xml:space="preserve"> Elektronik sistemlerde enerji verimliliği ve güç optimizasyonu konularında deneyim.</w:t>
      </w:r>
    </w:p>
    <w:p w14:paraId="0A850D58" w14:textId="77777777" w:rsidR="004F26E0" w:rsidRPr="00421E12" w:rsidRDefault="004F26E0" w:rsidP="009415BD">
      <w:pPr>
        <w:spacing w:after="0" w:line="480" w:lineRule="auto"/>
        <w:ind w:left="720"/>
        <w:jc w:val="both"/>
        <w:rPr>
          <w:sz w:val="24"/>
          <w:szCs w:val="24"/>
        </w:rPr>
      </w:pPr>
    </w:p>
    <w:p w14:paraId="7BFFE75E" w14:textId="77777777" w:rsidR="004F26E0" w:rsidRPr="004F26E0" w:rsidRDefault="004F26E0" w:rsidP="009415BD">
      <w:pPr>
        <w:spacing w:after="0" w:line="480" w:lineRule="auto"/>
        <w:jc w:val="both"/>
        <w:rPr>
          <w:color w:val="FF0000"/>
          <w:sz w:val="24"/>
          <w:szCs w:val="24"/>
        </w:rPr>
      </w:pPr>
      <w:r w:rsidRPr="004F26E0">
        <w:rPr>
          <w:b/>
          <w:bCs/>
          <w:color w:val="FF0000"/>
          <w:sz w:val="24"/>
          <w:szCs w:val="24"/>
        </w:rPr>
        <w:t>Aranan Nitelikler: (Bursiyer 4)</w:t>
      </w:r>
    </w:p>
    <w:p w14:paraId="235C034D" w14:textId="72527A22" w:rsidR="004F26E0" w:rsidRPr="004F26E0" w:rsidRDefault="004F26E0" w:rsidP="009415BD">
      <w:pPr>
        <w:numPr>
          <w:ilvl w:val="0"/>
          <w:numId w:val="14"/>
        </w:numPr>
        <w:spacing w:after="0" w:line="480" w:lineRule="auto"/>
        <w:jc w:val="both"/>
        <w:rPr>
          <w:sz w:val="24"/>
          <w:szCs w:val="24"/>
        </w:rPr>
      </w:pPr>
      <w:r w:rsidRPr="004F26E0">
        <w:rPr>
          <w:b/>
          <w:bCs/>
          <w:sz w:val="24"/>
          <w:szCs w:val="24"/>
        </w:rPr>
        <w:t>Anatomi veya İlgili Alanlarda Lisansüstü Derece:</w:t>
      </w:r>
      <w:r w:rsidR="007D3658">
        <w:rPr>
          <w:sz w:val="24"/>
          <w:szCs w:val="24"/>
        </w:rPr>
        <w:t xml:space="preserve"> Tercihen </w:t>
      </w:r>
      <w:r w:rsidR="00D37136">
        <w:rPr>
          <w:sz w:val="24"/>
          <w:szCs w:val="24"/>
        </w:rPr>
        <w:t xml:space="preserve">anatomi </w:t>
      </w:r>
      <w:r w:rsidR="007D3658">
        <w:rPr>
          <w:sz w:val="24"/>
          <w:szCs w:val="24"/>
        </w:rPr>
        <w:t>yüksek lisans</w:t>
      </w:r>
      <w:r w:rsidRPr="004F26E0">
        <w:rPr>
          <w:sz w:val="24"/>
          <w:szCs w:val="24"/>
        </w:rPr>
        <w:t xml:space="preserve"> derecesine sahip olmak ve insan anatomisi, fizyoterapi, biyomekanik veya ilgili bir alanda uzmanlık.</w:t>
      </w:r>
    </w:p>
    <w:p w14:paraId="1BF76815" w14:textId="77777777" w:rsidR="004F26E0" w:rsidRPr="004F26E0" w:rsidRDefault="004F26E0" w:rsidP="009415BD">
      <w:pPr>
        <w:numPr>
          <w:ilvl w:val="0"/>
          <w:numId w:val="14"/>
        </w:numPr>
        <w:spacing w:after="0" w:line="480" w:lineRule="auto"/>
        <w:jc w:val="both"/>
        <w:rPr>
          <w:sz w:val="24"/>
          <w:szCs w:val="24"/>
        </w:rPr>
      </w:pPr>
      <w:r w:rsidRPr="004F26E0">
        <w:rPr>
          <w:b/>
          <w:bCs/>
          <w:sz w:val="24"/>
          <w:szCs w:val="24"/>
        </w:rPr>
        <w:t>El Anatomisi ve Biyomekaniği Konusunda Bilgi ve Deneyim:</w:t>
      </w:r>
      <w:r w:rsidRPr="004F26E0">
        <w:rPr>
          <w:sz w:val="24"/>
          <w:szCs w:val="24"/>
        </w:rPr>
        <w:t xml:space="preserve"> İnsan elinin anatomik yapısı ve hareket mekanizmaları hakkında derinlemesine bilgi.</w:t>
      </w:r>
    </w:p>
    <w:p w14:paraId="7D60AF90" w14:textId="77777777" w:rsidR="004F26E0" w:rsidRPr="004F26E0" w:rsidRDefault="004F26E0" w:rsidP="009415BD">
      <w:pPr>
        <w:numPr>
          <w:ilvl w:val="0"/>
          <w:numId w:val="14"/>
        </w:numPr>
        <w:spacing w:after="0" w:line="480" w:lineRule="auto"/>
        <w:jc w:val="both"/>
        <w:rPr>
          <w:sz w:val="24"/>
          <w:szCs w:val="24"/>
        </w:rPr>
      </w:pPr>
      <w:r w:rsidRPr="004F26E0">
        <w:rPr>
          <w:b/>
          <w:bCs/>
          <w:sz w:val="24"/>
          <w:szCs w:val="24"/>
        </w:rPr>
        <w:t>Mekanik Tasarım İçin Gerekli Ölçülerin Sağlanması:</w:t>
      </w:r>
      <w:r w:rsidRPr="004F26E0">
        <w:rPr>
          <w:sz w:val="24"/>
          <w:szCs w:val="24"/>
        </w:rPr>
        <w:t xml:space="preserve"> Mekanik tasarım ekibine, elin boyutları, serbestlik dereceleri ve hareket açıları gibi kritik ölçülerin sağlanması.</w:t>
      </w:r>
    </w:p>
    <w:p w14:paraId="013C2186" w14:textId="77777777" w:rsidR="004F26E0" w:rsidRPr="004F26E0" w:rsidRDefault="004F26E0" w:rsidP="009415BD">
      <w:pPr>
        <w:numPr>
          <w:ilvl w:val="0"/>
          <w:numId w:val="14"/>
        </w:numPr>
        <w:spacing w:after="0" w:line="480" w:lineRule="auto"/>
        <w:jc w:val="both"/>
        <w:rPr>
          <w:sz w:val="24"/>
          <w:szCs w:val="24"/>
        </w:rPr>
      </w:pPr>
      <w:r w:rsidRPr="004F26E0">
        <w:rPr>
          <w:b/>
          <w:bCs/>
          <w:sz w:val="24"/>
          <w:szCs w:val="24"/>
        </w:rPr>
        <w:t>Hareket Analizi ve Fonksiyonel İhtiyaçların Belirlenmesi:</w:t>
      </w:r>
      <w:r w:rsidRPr="004F26E0">
        <w:rPr>
          <w:sz w:val="24"/>
          <w:szCs w:val="24"/>
        </w:rPr>
        <w:t xml:space="preserve"> Protez elin hangi hareketleri gerçekleştirmesi gerektiğini belirleme ve bu hareketlerin anatomik temellerini anlama.</w:t>
      </w:r>
    </w:p>
    <w:p w14:paraId="7ADECF0B" w14:textId="77777777" w:rsidR="004F26E0" w:rsidRPr="004F26E0" w:rsidRDefault="004F26E0" w:rsidP="009415BD">
      <w:pPr>
        <w:numPr>
          <w:ilvl w:val="0"/>
          <w:numId w:val="14"/>
        </w:numPr>
        <w:spacing w:after="0" w:line="480" w:lineRule="auto"/>
        <w:jc w:val="both"/>
        <w:rPr>
          <w:sz w:val="24"/>
          <w:szCs w:val="24"/>
        </w:rPr>
      </w:pPr>
      <w:r w:rsidRPr="004F26E0">
        <w:rPr>
          <w:b/>
          <w:bCs/>
          <w:sz w:val="24"/>
          <w:szCs w:val="24"/>
        </w:rPr>
        <w:t>Ampute Bireyler İçin Sorun Çözme ve Destek:</w:t>
      </w:r>
      <w:r w:rsidRPr="004F26E0">
        <w:rPr>
          <w:sz w:val="24"/>
          <w:szCs w:val="24"/>
        </w:rPr>
        <w:t xml:space="preserve"> Protez eli deneyen ampute bireylerin karşılaşabilecekleri sorunları tespit etme ve çözümler önerme.</w:t>
      </w:r>
    </w:p>
    <w:p w14:paraId="50B9D022" w14:textId="77777777" w:rsidR="004F26E0" w:rsidRPr="004F26E0" w:rsidRDefault="004F26E0" w:rsidP="009415BD">
      <w:pPr>
        <w:numPr>
          <w:ilvl w:val="0"/>
          <w:numId w:val="14"/>
        </w:numPr>
        <w:spacing w:after="0" w:line="480" w:lineRule="auto"/>
        <w:jc w:val="both"/>
        <w:rPr>
          <w:sz w:val="24"/>
          <w:szCs w:val="24"/>
        </w:rPr>
      </w:pPr>
      <w:r w:rsidRPr="004F26E0">
        <w:rPr>
          <w:b/>
          <w:bCs/>
          <w:sz w:val="24"/>
          <w:szCs w:val="24"/>
        </w:rPr>
        <w:t>Rehabilitasyon Sürecine Katkı ve Geri Besleme:</w:t>
      </w:r>
      <w:r w:rsidRPr="004F26E0">
        <w:rPr>
          <w:sz w:val="24"/>
          <w:szCs w:val="24"/>
        </w:rPr>
        <w:t xml:space="preserve"> Rehabilitasyon programlarına ve yazılımına anatomi ve biyomekanik açısından gerekli geri bildirimleri sağlama.</w:t>
      </w:r>
    </w:p>
    <w:p w14:paraId="64BC3687" w14:textId="77777777" w:rsidR="00421E12" w:rsidRPr="00254B08" w:rsidRDefault="00421E12" w:rsidP="009415BD">
      <w:pPr>
        <w:spacing w:after="0" w:line="480" w:lineRule="auto"/>
        <w:jc w:val="both"/>
        <w:rPr>
          <w:sz w:val="24"/>
          <w:szCs w:val="24"/>
        </w:rPr>
      </w:pPr>
    </w:p>
    <w:p w14:paraId="1015EEE0" w14:textId="77777777" w:rsidR="00544214" w:rsidRPr="00254B08" w:rsidRDefault="00544214" w:rsidP="009415BD">
      <w:pPr>
        <w:spacing w:after="0" w:line="480" w:lineRule="auto"/>
        <w:jc w:val="both"/>
        <w:rPr>
          <w:sz w:val="24"/>
          <w:szCs w:val="24"/>
        </w:rPr>
      </w:pPr>
    </w:p>
    <w:p w14:paraId="4F56363B" w14:textId="77777777" w:rsidR="00254B08" w:rsidRPr="00254B08" w:rsidRDefault="00254B08" w:rsidP="009415BD">
      <w:pPr>
        <w:spacing w:after="0" w:line="480" w:lineRule="auto"/>
        <w:ind w:left="360"/>
        <w:jc w:val="both"/>
        <w:rPr>
          <w:b/>
          <w:bCs/>
          <w:color w:val="FF0000"/>
          <w:sz w:val="24"/>
          <w:szCs w:val="24"/>
        </w:rPr>
      </w:pPr>
      <w:r w:rsidRPr="00254B08">
        <w:rPr>
          <w:b/>
          <w:bCs/>
          <w:color w:val="FF0000"/>
          <w:sz w:val="24"/>
          <w:szCs w:val="24"/>
        </w:rPr>
        <w:t>Ek Nitelikler ve Beklentiler (Tüm Bursiyerler İçin):</w:t>
      </w:r>
    </w:p>
    <w:p w14:paraId="396B5CFC" w14:textId="77777777" w:rsidR="00254B08" w:rsidRPr="00254B08" w:rsidRDefault="00254B08" w:rsidP="009415BD">
      <w:pPr>
        <w:spacing w:after="0" w:line="480" w:lineRule="auto"/>
        <w:ind w:left="360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>Projemizde görev alan tüm bursiyerlerden aşağıdaki nitelikler ve görevler beklenmektedir:</w:t>
      </w:r>
    </w:p>
    <w:p w14:paraId="66DB0A6F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Ekip İşbirliği ve Görev Yerine Getirme: </w:t>
      </w:r>
      <w:r w:rsidRPr="00254B08">
        <w:rPr>
          <w:color w:val="000000" w:themeColor="text1"/>
          <w:sz w:val="24"/>
          <w:szCs w:val="24"/>
        </w:rPr>
        <w:t>Projede görev alan diğer araştırmacılarla ve bursiyerlerle etkin iş birliği içinde çalışarak ilgili görevleri yerine getirme</w:t>
      </w:r>
      <w:r w:rsidRPr="00254B08">
        <w:rPr>
          <w:b/>
          <w:bCs/>
          <w:color w:val="000000" w:themeColor="text1"/>
          <w:sz w:val="24"/>
          <w:szCs w:val="24"/>
        </w:rPr>
        <w:t>.</w:t>
      </w:r>
    </w:p>
    <w:p w14:paraId="7C2C2AD3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Toplantılara Katılım: </w:t>
      </w:r>
      <w:r w:rsidRPr="00254B08">
        <w:rPr>
          <w:color w:val="000000" w:themeColor="text1"/>
          <w:sz w:val="24"/>
          <w:szCs w:val="24"/>
        </w:rPr>
        <w:t>Projemiz kapsamında düzenlenecek olan haftalık toplantılara düzenli olarak katılım sağlama.</w:t>
      </w:r>
    </w:p>
    <w:p w14:paraId="4573CD13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Zaman Yönetimi: </w:t>
      </w:r>
      <w:r w:rsidRPr="00254B08">
        <w:rPr>
          <w:color w:val="000000" w:themeColor="text1"/>
          <w:sz w:val="24"/>
          <w:szCs w:val="24"/>
        </w:rPr>
        <w:t>Proje süresince zamanlarının önemli bir bölümünü projeye adama ve ilgili işlere odaklanma.</w:t>
      </w:r>
    </w:p>
    <w:p w14:paraId="068F2574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Düzenli Raporlama: </w:t>
      </w:r>
      <w:r w:rsidRPr="00254B08">
        <w:rPr>
          <w:color w:val="000000" w:themeColor="text1"/>
          <w:sz w:val="24"/>
          <w:szCs w:val="24"/>
        </w:rPr>
        <w:t>Günlük veya haftalık olarak görev ve iş ilerlemelerini raporlama. Bu, projenin ilerleyişinde kritik bir rol oynamaktadır.</w:t>
      </w:r>
    </w:p>
    <w:p w14:paraId="3C9C748F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Teknik Bilgi ve Deneyim: </w:t>
      </w:r>
      <w:r w:rsidRPr="00254B08">
        <w:rPr>
          <w:color w:val="000000" w:themeColor="text1"/>
          <w:sz w:val="24"/>
          <w:szCs w:val="24"/>
        </w:rPr>
        <w:t>Biyonik el teknolojisi, robotik, yapay zeka, mekatronik veya ilgili alanlarda eğitim ve deneyim.</w:t>
      </w:r>
    </w:p>
    <w:p w14:paraId="59306C3D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Araştırma Becerileri: </w:t>
      </w:r>
      <w:r w:rsidRPr="00254B08">
        <w:rPr>
          <w:color w:val="000000" w:themeColor="text1"/>
          <w:sz w:val="24"/>
          <w:szCs w:val="24"/>
        </w:rPr>
        <w:t>Yenilikçi çözümler geliştirmek için güçlü araştırma ve problem çözme yetenekleri.</w:t>
      </w:r>
    </w:p>
    <w:p w14:paraId="31B53548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Takım Çalışması: </w:t>
      </w:r>
      <w:r w:rsidRPr="00254B08">
        <w:rPr>
          <w:color w:val="000000" w:themeColor="text1"/>
          <w:sz w:val="24"/>
          <w:szCs w:val="24"/>
        </w:rPr>
        <w:t>Çok disiplinli bir projede etkin bir şekilde çalışabilme ve takım içinde etkili iletişim kurabilme yeteneği.</w:t>
      </w:r>
    </w:p>
    <w:p w14:paraId="0FC9CBD3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Yenilikçi Düşünce: </w:t>
      </w:r>
      <w:r w:rsidRPr="00254B08">
        <w:rPr>
          <w:color w:val="000000" w:themeColor="text1"/>
          <w:sz w:val="24"/>
          <w:szCs w:val="24"/>
        </w:rPr>
        <w:t>Teknolojik yeniliklere açık olma ve yaratıcı çözümler üretebilme</w:t>
      </w:r>
      <w:r w:rsidRPr="00254B08">
        <w:rPr>
          <w:b/>
          <w:bCs/>
          <w:color w:val="000000" w:themeColor="text1"/>
          <w:sz w:val="24"/>
          <w:szCs w:val="24"/>
        </w:rPr>
        <w:t>.</w:t>
      </w:r>
    </w:p>
    <w:p w14:paraId="4B9D07C3" w14:textId="77777777" w:rsidR="00254B08" w:rsidRPr="00254B08" w:rsidRDefault="00254B08" w:rsidP="009415BD">
      <w:pPr>
        <w:numPr>
          <w:ilvl w:val="0"/>
          <w:numId w:val="17"/>
        </w:numPr>
        <w:spacing w:after="0" w:line="480" w:lineRule="auto"/>
        <w:jc w:val="both"/>
        <w:rPr>
          <w:b/>
          <w:bCs/>
          <w:color w:val="000000" w:themeColor="text1"/>
          <w:sz w:val="24"/>
          <w:szCs w:val="24"/>
        </w:rPr>
      </w:pPr>
      <w:r w:rsidRPr="00254B08">
        <w:rPr>
          <w:b/>
          <w:bCs/>
          <w:color w:val="000000" w:themeColor="text1"/>
          <w:sz w:val="24"/>
          <w:szCs w:val="24"/>
        </w:rPr>
        <w:t xml:space="preserve">Teknik Yazım Yetenekleri: </w:t>
      </w:r>
      <w:r w:rsidRPr="00254B08">
        <w:rPr>
          <w:color w:val="000000" w:themeColor="text1"/>
          <w:sz w:val="24"/>
          <w:szCs w:val="24"/>
        </w:rPr>
        <w:t>Araştırma bulgularını ve proje ilerlemelerini etkili bir şekilde raporlama ve yayınlama becerileri.</w:t>
      </w:r>
    </w:p>
    <w:p w14:paraId="623FA0D3" w14:textId="77777777" w:rsidR="00254B08" w:rsidRPr="00254B08" w:rsidRDefault="00254B08" w:rsidP="009415BD">
      <w:pPr>
        <w:spacing w:after="0" w:line="480" w:lineRule="auto"/>
        <w:ind w:left="360"/>
        <w:jc w:val="both"/>
        <w:rPr>
          <w:color w:val="000000" w:themeColor="text1"/>
          <w:sz w:val="24"/>
          <w:szCs w:val="24"/>
        </w:rPr>
      </w:pPr>
      <w:r w:rsidRPr="00254B08">
        <w:rPr>
          <w:color w:val="000000" w:themeColor="text1"/>
          <w:sz w:val="24"/>
          <w:szCs w:val="24"/>
        </w:rPr>
        <w:t>Bu nitelikler ve beklentiler, projemizin başarısında önemli bir rol oynamaktadır ve tüm bursiyerlerin bu standartlara uyması beklenmektedir.</w:t>
      </w:r>
    </w:p>
    <w:p w14:paraId="7E976CC1" w14:textId="77777777" w:rsidR="00571AF9" w:rsidRPr="00254B08" w:rsidRDefault="00571AF9" w:rsidP="009415BD">
      <w:pPr>
        <w:spacing w:after="0" w:line="480" w:lineRule="auto"/>
        <w:ind w:left="360"/>
        <w:jc w:val="both"/>
        <w:rPr>
          <w:sz w:val="24"/>
          <w:szCs w:val="24"/>
        </w:rPr>
      </w:pPr>
    </w:p>
    <w:p w14:paraId="76840710" w14:textId="77777777" w:rsidR="00571AF9" w:rsidRPr="00254B08" w:rsidRDefault="00571AF9" w:rsidP="009415BD">
      <w:pPr>
        <w:spacing w:after="0" w:line="480" w:lineRule="auto"/>
        <w:ind w:left="360"/>
        <w:jc w:val="both"/>
        <w:rPr>
          <w:sz w:val="24"/>
          <w:szCs w:val="24"/>
        </w:rPr>
      </w:pPr>
    </w:p>
    <w:p w14:paraId="01140493" w14:textId="12342BE1" w:rsidR="00900C7F" w:rsidRPr="00900C7F" w:rsidRDefault="00900C7F" w:rsidP="009415BD">
      <w:pPr>
        <w:spacing w:after="0" w:line="480" w:lineRule="auto"/>
        <w:ind w:left="360"/>
        <w:jc w:val="both"/>
        <w:rPr>
          <w:color w:val="FF0000"/>
          <w:sz w:val="32"/>
          <w:szCs w:val="32"/>
        </w:rPr>
      </w:pPr>
      <w:r w:rsidRPr="00900C7F">
        <w:rPr>
          <w:b/>
          <w:bCs/>
          <w:color w:val="FF0000"/>
          <w:sz w:val="32"/>
          <w:szCs w:val="32"/>
        </w:rPr>
        <w:t>Proje Hedefleri:</w:t>
      </w:r>
    </w:p>
    <w:p w14:paraId="780038D7" w14:textId="77777777" w:rsidR="00900C7F" w:rsidRPr="00900C7F" w:rsidRDefault="00900C7F" w:rsidP="009415BD">
      <w:pPr>
        <w:numPr>
          <w:ilvl w:val="0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b/>
          <w:bCs/>
          <w:sz w:val="24"/>
          <w:szCs w:val="24"/>
        </w:rPr>
        <w:t>EMG Sinyallerinin Alınması ve Sınıflandırılması (Bursiyer 1):</w:t>
      </w:r>
    </w:p>
    <w:p w14:paraId="3B918E36" w14:textId="77777777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EMG sinyallerinin etkili bir şekilde toplanması ve işlenmesi.</w:t>
      </w:r>
    </w:p>
    <w:p w14:paraId="5A09879B" w14:textId="77777777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Makine öğrenmesi algoritmaları kullanarak sinyallerin sınıflandırılması.</w:t>
      </w:r>
    </w:p>
    <w:p w14:paraId="3AA424EB" w14:textId="77777777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Sınıflandırılmış sinyallerin biyonik elin motor kontrol sistemlerine entegrasyonu.</w:t>
      </w:r>
    </w:p>
    <w:p w14:paraId="46291C85" w14:textId="77777777" w:rsidR="00900C7F" w:rsidRPr="00900C7F" w:rsidRDefault="00900C7F" w:rsidP="009415BD">
      <w:pPr>
        <w:numPr>
          <w:ilvl w:val="0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b/>
          <w:bCs/>
          <w:sz w:val="24"/>
          <w:szCs w:val="24"/>
        </w:rPr>
        <w:t>Protez Eldeki Motorların Hareket Ettirilmesi İçin Gerekli Yazılım ve Algoritmaların Geliştirilmesi (Bursiyer 1):</w:t>
      </w:r>
    </w:p>
    <w:p w14:paraId="3237E94B" w14:textId="77777777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Motor kontrol prensiplerinin uygulanması.</w:t>
      </w:r>
    </w:p>
    <w:p w14:paraId="25FDA6F5" w14:textId="77777777" w:rsidR="00900C7F" w:rsidRPr="00254B08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EMG sinyallerine dayalı kontrol algoritmalarının tasarımı ve geliştirilmesi.</w:t>
      </w:r>
    </w:p>
    <w:p w14:paraId="31AF8044" w14:textId="77777777" w:rsidR="00900C7F" w:rsidRPr="00900C7F" w:rsidRDefault="00900C7F" w:rsidP="009415BD">
      <w:pPr>
        <w:numPr>
          <w:ilvl w:val="0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b/>
          <w:bCs/>
          <w:sz w:val="24"/>
          <w:szCs w:val="24"/>
        </w:rPr>
        <w:t>Protez Elin Hastaya Uygulanması ve Rehabilitasyon Süreçlerinin Kolaylaştırılması İçin Gerekli Bilgisayar Yazılımının Geliştirilmesi (Bursiyer 1):</w:t>
      </w:r>
    </w:p>
    <w:p w14:paraId="34D87603" w14:textId="77777777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Hastaların protez eli kullanmayı öğrenmelerine yardımcı olacak yazılımın geliştirilmesi.</w:t>
      </w:r>
    </w:p>
    <w:p w14:paraId="061A154B" w14:textId="1298F1C0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Rehabilitasyon sürecini destekleyecek yazılım araçlarının tasarımı ve uygulanması.</w:t>
      </w:r>
    </w:p>
    <w:p w14:paraId="0EFACE23" w14:textId="77777777" w:rsidR="00900C7F" w:rsidRPr="00900C7F" w:rsidRDefault="00900C7F" w:rsidP="009415BD">
      <w:pPr>
        <w:numPr>
          <w:ilvl w:val="0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b/>
          <w:bCs/>
          <w:sz w:val="24"/>
          <w:szCs w:val="24"/>
        </w:rPr>
        <w:t>Çok Kanallı Biyonik El Teknolojisinin Geliştirilmesi (Bursiyer 2):</w:t>
      </w:r>
    </w:p>
    <w:p w14:paraId="46C2D2FB" w14:textId="77777777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Biyonik elin tasarımı ve motor seçimi.</w:t>
      </w:r>
    </w:p>
    <w:p w14:paraId="3B24BEDA" w14:textId="77777777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Uygun malzemelerin seçimi ve 3D modelleme/baskı teknolojileri kullanılarak prototipin üretilmesi.</w:t>
      </w:r>
    </w:p>
    <w:p w14:paraId="2686E8E6" w14:textId="77777777" w:rsidR="00900C7F" w:rsidRPr="00900C7F" w:rsidRDefault="00900C7F" w:rsidP="009415BD">
      <w:pPr>
        <w:numPr>
          <w:ilvl w:val="0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b/>
          <w:bCs/>
          <w:sz w:val="24"/>
          <w:szCs w:val="24"/>
        </w:rPr>
        <w:t>Protez Elin Üretimi ve Test Edilmesi (Bursiyer 2):</w:t>
      </w:r>
    </w:p>
    <w:p w14:paraId="20A17B46" w14:textId="77777777" w:rsidR="00900C7F" w:rsidRPr="00900C7F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Mekanik sistemlerin analizi ve biyonik elin performans testleri.</w:t>
      </w:r>
    </w:p>
    <w:p w14:paraId="6E02FD5A" w14:textId="77777777" w:rsidR="00900C7F" w:rsidRPr="00254B08" w:rsidRDefault="00900C7F" w:rsidP="009415BD">
      <w:pPr>
        <w:numPr>
          <w:ilvl w:val="1"/>
          <w:numId w:val="10"/>
        </w:numPr>
        <w:spacing w:after="0" w:line="480" w:lineRule="auto"/>
        <w:jc w:val="both"/>
        <w:rPr>
          <w:sz w:val="24"/>
          <w:szCs w:val="24"/>
        </w:rPr>
      </w:pPr>
      <w:r w:rsidRPr="00900C7F">
        <w:rPr>
          <w:sz w:val="24"/>
          <w:szCs w:val="24"/>
        </w:rPr>
        <w:t>Prototipin sürekli iyileştirilmesi ve kullanıcı geri bildirimlerine dayalı tasarım güncellemeleri.</w:t>
      </w:r>
    </w:p>
    <w:p w14:paraId="56E73E98" w14:textId="4C3940B7" w:rsidR="00C17DC3" w:rsidRPr="00254B08" w:rsidRDefault="00D61179" w:rsidP="009415BD">
      <w:pPr>
        <w:numPr>
          <w:ilvl w:val="0"/>
          <w:numId w:val="10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254B08">
        <w:rPr>
          <w:b/>
          <w:bCs/>
          <w:sz w:val="24"/>
          <w:szCs w:val="24"/>
        </w:rPr>
        <w:t>Protez Elin Elektronik Tasarımının ve Üretimininin Gerçekleştirilmesi (Bursiyer 3):</w:t>
      </w:r>
    </w:p>
    <w:p w14:paraId="373F72C1" w14:textId="4424E80E" w:rsidR="00C17DC3" w:rsidRPr="00254B08" w:rsidRDefault="00C17DC3" w:rsidP="009415BD">
      <w:pPr>
        <w:pStyle w:val="ListeParagraf"/>
        <w:numPr>
          <w:ilvl w:val="0"/>
          <w:numId w:val="12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>Biyonik elin elektronik sisteminin tasarımı ve geliştirilmesi.</w:t>
      </w:r>
    </w:p>
    <w:p w14:paraId="18222A30" w14:textId="77777777" w:rsidR="00C17DC3" w:rsidRPr="00254B08" w:rsidRDefault="00C17DC3" w:rsidP="009415BD">
      <w:pPr>
        <w:pStyle w:val="ListeParagraf"/>
        <w:numPr>
          <w:ilvl w:val="0"/>
          <w:numId w:val="12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>Yüksek verimlilik ve güvenilirlik için devre kartının ve elektrotların optimize edilmesi.</w:t>
      </w:r>
    </w:p>
    <w:p w14:paraId="777CF908" w14:textId="3B7B6342" w:rsidR="00D971ED" w:rsidRPr="00254B08" w:rsidRDefault="00C17DC3" w:rsidP="009415BD">
      <w:pPr>
        <w:pStyle w:val="ListeParagraf"/>
        <w:numPr>
          <w:ilvl w:val="0"/>
          <w:numId w:val="12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>Biyonik elin işlevselliğini destekleyecek elektronik bileşenlerin entegrasyonu.</w:t>
      </w:r>
    </w:p>
    <w:p w14:paraId="4D10E8EC" w14:textId="3D8E4999" w:rsidR="00D971ED" w:rsidRPr="00254B08" w:rsidRDefault="00E57A60" w:rsidP="009415BD">
      <w:pPr>
        <w:pStyle w:val="ListeParagraf"/>
        <w:numPr>
          <w:ilvl w:val="0"/>
          <w:numId w:val="10"/>
        </w:numPr>
        <w:spacing w:after="0" w:line="480" w:lineRule="auto"/>
        <w:jc w:val="both"/>
        <w:rPr>
          <w:b/>
          <w:bCs/>
          <w:sz w:val="24"/>
          <w:szCs w:val="24"/>
        </w:rPr>
      </w:pPr>
      <w:r w:rsidRPr="00254B08">
        <w:rPr>
          <w:b/>
          <w:bCs/>
          <w:sz w:val="24"/>
          <w:szCs w:val="24"/>
        </w:rPr>
        <w:t xml:space="preserve">Biyonik elin tasarımı için gerekli teknik bilgiyi ve </w:t>
      </w:r>
      <w:r w:rsidR="00D7514F" w:rsidRPr="00254B08">
        <w:rPr>
          <w:b/>
          <w:bCs/>
          <w:sz w:val="24"/>
          <w:szCs w:val="24"/>
        </w:rPr>
        <w:t xml:space="preserve">geri beslemeyi sağlama </w:t>
      </w:r>
      <w:r w:rsidR="00D971ED" w:rsidRPr="00254B08">
        <w:rPr>
          <w:b/>
          <w:bCs/>
          <w:sz w:val="24"/>
          <w:szCs w:val="24"/>
        </w:rPr>
        <w:t>(Bursiyer 4):</w:t>
      </w:r>
    </w:p>
    <w:p w14:paraId="1CC49096" w14:textId="77777777" w:rsidR="00D971ED" w:rsidRPr="00254B08" w:rsidRDefault="00D971ED" w:rsidP="009415BD">
      <w:pPr>
        <w:pStyle w:val="ListeParagraf"/>
        <w:numPr>
          <w:ilvl w:val="0"/>
          <w:numId w:val="15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>Mekanik tasarım için gerekli el ölçülerinin ve hareket parametrelerinin sağlanması.</w:t>
      </w:r>
    </w:p>
    <w:p w14:paraId="3BEB7EB8" w14:textId="77777777" w:rsidR="00D971ED" w:rsidRPr="00254B08" w:rsidRDefault="00D971ED" w:rsidP="009415BD">
      <w:pPr>
        <w:pStyle w:val="ListeParagraf"/>
        <w:numPr>
          <w:ilvl w:val="0"/>
          <w:numId w:val="15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>Ampute bireylerin protez el kullanımı sırasında karşılaştıkları zorluklara çözümler sunma.</w:t>
      </w:r>
    </w:p>
    <w:p w14:paraId="7A271699" w14:textId="54692379" w:rsidR="00D971ED" w:rsidRPr="00254B08" w:rsidRDefault="00D971ED" w:rsidP="009415BD">
      <w:pPr>
        <w:pStyle w:val="ListeParagraf"/>
        <w:numPr>
          <w:ilvl w:val="0"/>
          <w:numId w:val="15"/>
        </w:num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>Rehabilitasyon sürecine ve yazılım geliştirme çalışmalarına katkıda bulunma.</w:t>
      </w:r>
    </w:p>
    <w:p w14:paraId="61E4F7A7" w14:textId="77777777" w:rsidR="00900C7F" w:rsidRPr="00254B08" w:rsidRDefault="00900C7F" w:rsidP="009415BD">
      <w:pPr>
        <w:spacing w:after="0" w:line="480" w:lineRule="auto"/>
        <w:ind w:left="360"/>
        <w:jc w:val="both"/>
        <w:rPr>
          <w:sz w:val="24"/>
          <w:szCs w:val="24"/>
        </w:rPr>
      </w:pPr>
    </w:p>
    <w:p w14:paraId="69D95857" w14:textId="77777777" w:rsidR="00304BC6" w:rsidRPr="00254B08" w:rsidRDefault="00304BC6" w:rsidP="009415BD">
      <w:pPr>
        <w:spacing w:after="0" w:line="480" w:lineRule="auto"/>
        <w:jc w:val="both"/>
        <w:rPr>
          <w:b/>
          <w:bCs/>
          <w:sz w:val="24"/>
          <w:szCs w:val="24"/>
        </w:rPr>
      </w:pPr>
      <w:r w:rsidRPr="00254B08">
        <w:rPr>
          <w:b/>
          <w:bCs/>
          <w:sz w:val="24"/>
          <w:szCs w:val="24"/>
        </w:rPr>
        <w:t>Başvuru Süreci:</w:t>
      </w:r>
    </w:p>
    <w:p w14:paraId="5FF2A8B0" w14:textId="791BEF65" w:rsidR="00300610" w:rsidRPr="00254B08" w:rsidRDefault="00304BC6" w:rsidP="009415BD">
      <w:pPr>
        <w:spacing w:after="0" w:line="480" w:lineRule="auto"/>
        <w:jc w:val="both"/>
        <w:rPr>
          <w:sz w:val="24"/>
          <w:szCs w:val="24"/>
        </w:rPr>
      </w:pPr>
      <w:r w:rsidRPr="00254B08">
        <w:rPr>
          <w:sz w:val="24"/>
          <w:szCs w:val="24"/>
        </w:rPr>
        <w:t xml:space="preserve">Adayların CV, motivasyon mektubu ve ilgili alanlardaki önceki çalışmalarını içeren portföylerini </w:t>
      </w:r>
      <w:r w:rsidR="00866DB4">
        <w:rPr>
          <w:sz w:val="24"/>
          <w:szCs w:val="24"/>
        </w:rPr>
        <w:t>31/12/2023</w:t>
      </w:r>
      <w:r w:rsidRPr="00254B08">
        <w:rPr>
          <w:sz w:val="24"/>
          <w:szCs w:val="24"/>
        </w:rPr>
        <w:t xml:space="preserve"> tarihine kadar </w:t>
      </w:r>
      <w:hyperlink r:id="rId7" w:history="1">
        <w:r w:rsidRPr="00254B08">
          <w:rPr>
            <w:rStyle w:val="Kpr"/>
            <w:b/>
            <w:bCs/>
            <w:color w:val="FF0000"/>
            <w:sz w:val="24"/>
            <w:szCs w:val="24"/>
            <w:u w:val="none"/>
          </w:rPr>
          <w:t>fgovsa</w:t>
        </w:r>
        <w:r w:rsidRPr="00254B08">
          <w:rPr>
            <w:rStyle w:val="Kpr"/>
            <w:rFonts w:cstheme="minorHAnsi"/>
            <w:b/>
            <w:bCs/>
            <w:color w:val="FF0000"/>
            <w:sz w:val="24"/>
            <w:szCs w:val="24"/>
            <w:u w:val="none"/>
          </w:rPr>
          <w:t>@</w:t>
        </w:r>
        <w:r w:rsidRPr="00254B08">
          <w:rPr>
            <w:rStyle w:val="Kpr"/>
            <w:b/>
            <w:bCs/>
            <w:color w:val="FF0000"/>
            <w:sz w:val="24"/>
            <w:szCs w:val="24"/>
            <w:u w:val="none"/>
          </w:rPr>
          <w:t>yahoo.com</w:t>
        </w:r>
      </w:hyperlink>
      <w:r w:rsidRPr="00254B08">
        <w:rPr>
          <w:rStyle w:val="Kpr"/>
          <w:b/>
          <w:bCs/>
          <w:color w:val="FF0000"/>
          <w:sz w:val="24"/>
          <w:szCs w:val="24"/>
          <w:u w:val="none"/>
        </w:rPr>
        <w:t xml:space="preserve"> </w:t>
      </w:r>
      <w:r w:rsidRPr="00254B08">
        <w:rPr>
          <w:sz w:val="24"/>
          <w:szCs w:val="24"/>
        </w:rPr>
        <w:t>adresine göndermeleri gerekmektedir.</w:t>
      </w:r>
    </w:p>
    <w:p w14:paraId="45BA0292" w14:textId="77777777" w:rsidR="00304BC6" w:rsidRPr="00254B08" w:rsidRDefault="00304BC6" w:rsidP="009415BD">
      <w:pPr>
        <w:spacing w:after="0" w:line="480" w:lineRule="auto"/>
        <w:jc w:val="both"/>
        <w:rPr>
          <w:sz w:val="24"/>
          <w:szCs w:val="24"/>
        </w:rPr>
      </w:pPr>
    </w:p>
    <w:p w14:paraId="31CD8C4E" w14:textId="77777777" w:rsidR="00304BC6" w:rsidRPr="00254B08" w:rsidRDefault="00304BC6" w:rsidP="009415BD">
      <w:pPr>
        <w:spacing w:after="0" w:line="480" w:lineRule="auto"/>
        <w:jc w:val="both"/>
        <w:rPr>
          <w:sz w:val="24"/>
          <w:szCs w:val="24"/>
        </w:rPr>
      </w:pPr>
    </w:p>
    <w:sectPr w:rsidR="00304BC6" w:rsidRPr="00254B08" w:rsidSect="009415B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EBC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0376"/>
    <w:multiLevelType w:val="hybridMultilevel"/>
    <w:tmpl w:val="D2A82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C2E05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004CE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36F3B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A54DD"/>
    <w:multiLevelType w:val="multilevel"/>
    <w:tmpl w:val="E8D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F107FF"/>
    <w:multiLevelType w:val="hybridMultilevel"/>
    <w:tmpl w:val="D93C5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0D5185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A1B0B"/>
    <w:multiLevelType w:val="hybridMultilevel"/>
    <w:tmpl w:val="4020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E2735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0020C"/>
    <w:multiLevelType w:val="multilevel"/>
    <w:tmpl w:val="618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C4323E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004E0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015D5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0294C"/>
    <w:multiLevelType w:val="hybridMultilevel"/>
    <w:tmpl w:val="226C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51B52"/>
    <w:multiLevelType w:val="multilevel"/>
    <w:tmpl w:val="22D8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5E629A"/>
    <w:multiLevelType w:val="multilevel"/>
    <w:tmpl w:val="0732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5D"/>
    <w:rsid w:val="000162BF"/>
    <w:rsid w:val="0004554B"/>
    <w:rsid w:val="0007265D"/>
    <w:rsid w:val="000C377B"/>
    <w:rsid w:val="000C69F7"/>
    <w:rsid w:val="000D175A"/>
    <w:rsid w:val="00151669"/>
    <w:rsid w:val="00220AB1"/>
    <w:rsid w:val="00254B08"/>
    <w:rsid w:val="00270924"/>
    <w:rsid w:val="00300610"/>
    <w:rsid w:val="00301CC5"/>
    <w:rsid w:val="00304BC6"/>
    <w:rsid w:val="00317634"/>
    <w:rsid w:val="003A425C"/>
    <w:rsid w:val="00421E12"/>
    <w:rsid w:val="00454C7D"/>
    <w:rsid w:val="004F26E0"/>
    <w:rsid w:val="00516692"/>
    <w:rsid w:val="00523674"/>
    <w:rsid w:val="00543173"/>
    <w:rsid w:val="00544214"/>
    <w:rsid w:val="00544445"/>
    <w:rsid w:val="00571AF9"/>
    <w:rsid w:val="006247B3"/>
    <w:rsid w:val="0065580A"/>
    <w:rsid w:val="006779F2"/>
    <w:rsid w:val="00681FCA"/>
    <w:rsid w:val="006C6221"/>
    <w:rsid w:val="007175E4"/>
    <w:rsid w:val="007A3960"/>
    <w:rsid w:val="007D3658"/>
    <w:rsid w:val="007E0487"/>
    <w:rsid w:val="0083047D"/>
    <w:rsid w:val="008304AE"/>
    <w:rsid w:val="0084617F"/>
    <w:rsid w:val="00866DB4"/>
    <w:rsid w:val="00872AEB"/>
    <w:rsid w:val="00897169"/>
    <w:rsid w:val="008B28F2"/>
    <w:rsid w:val="00900C7F"/>
    <w:rsid w:val="009415BD"/>
    <w:rsid w:val="0096209B"/>
    <w:rsid w:val="00983EB8"/>
    <w:rsid w:val="00984931"/>
    <w:rsid w:val="009D6190"/>
    <w:rsid w:val="009E3450"/>
    <w:rsid w:val="00A10895"/>
    <w:rsid w:val="00A86553"/>
    <w:rsid w:val="00AB672A"/>
    <w:rsid w:val="00B84955"/>
    <w:rsid w:val="00C17DC3"/>
    <w:rsid w:val="00D127CF"/>
    <w:rsid w:val="00D12B5B"/>
    <w:rsid w:val="00D132C6"/>
    <w:rsid w:val="00D315E2"/>
    <w:rsid w:val="00D37136"/>
    <w:rsid w:val="00D61179"/>
    <w:rsid w:val="00D61280"/>
    <w:rsid w:val="00D7514F"/>
    <w:rsid w:val="00D971ED"/>
    <w:rsid w:val="00E35B3B"/>
    <w:rsid w:val="00E37C53"/>
    <w:rsid w:val="00E56F31"/>
    <w:rsid w:val="00E57A60"/>
    <w:rsid w:val="00EC7FC4"/>
    <w:rsid w:val="00E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A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6F3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56F3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04B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4F26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6F3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56F3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04B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4F2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govs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ovs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 GOKMEN</dc:creator>
  <cp:lastModifiedBy>Mehmet Özer</cp:lastModifiedBy>
  <cp:revision>2</cp:revision>
  <dcterms:created xsi:type="dcterms:W3CDTF">2023-11-29T12:41:00Z</dcterms:created>
  <dcterms:modified xsi:type="dcterms:W3CDTF">2023-11-29T12:41:00Z</dcterms:modified>
</cp:coreProperties>
</file>